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061" w:rsidRPr="00652076" w:rsidRDefault="00A75061" w:rsidP="00D070FD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Приложение N 3</w:t>
      </w:r>
    </w:p>
    <w:p w:rsidR="00A75061" w:rsidRPr="00652076" w:rsidRDefault="00A75061" w:rsidP="00D070FD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75061" w:rsidRPr="00652076" w:rsidRDefault="00A75061" w:rsidP="00D070FD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D070FD">
        <w:rPr>
          <w:rFonts w:ascii="Times New Roman" w:hAnsi="Times New Roman" w:cs="Times New Roman"/>
          <w:sz w:val="28"/>
          <w:szCs w:val="28"/>
        </w:rPr>
        <w:t xml:space="preserve">Главным </w:t>
      </w:r>
      <w:r>
        <w:rPr>
          <w:rFonts w:ascii="Times New Roman" w:hAnsi="Times New Roman" w:cs="Times New Roman"/>
          <w:sz w:val="28"/>
          <w:szCs w:val="28"/>
        </w:rPr>
        <w:t>управлением градостроительства и коммунального хозяйства Администрации городского округа Похвистнево</w:t>
      </w:r>
      <w:r w:rsidRPr="006520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652076">
        <w:rPr>
          <w:rFonts w:ascii="Times New Roman" w:hAnsi="Times New Roman" w:cs="Times New Roman"/>
          <w:sz w:val="28"/>
          <w:szCs w:val="28"/>
        </w:rPr>
        <w:t>ой услуги по согласованию</w:t>
      </w:r>
      <w:r w:rsidR="00D070FD"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планируемого размещения прокладки, переноса</w:t>
      </w:r>
    </w:p>
    <w:p w:rsidR="00A75061" w:rsidRPr="00652076" w:rsidRDefault="00A75061" w:rsidP="00D070FD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или переустройства инженерных коммуникаций</w:t>
      </w:r>
      <w:r w:rsidR="00D070FD"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в границах полосы отвода и (или) придорожных полос</w:t>
      </w:r>
    </w:p>
    <w:p w:rsidR="00A75061" w:rsidRPr="00652076" w:rsidRDefault="00A75061" w:rsidP="004F12D8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652076">
        <w:rPr>
          <w:rFonts w:ascii="Times New Roman" w:hAnsi="Times New Roman" w:cs="Times New Roman"/>
          <w:sz w:val="28"/>
          <w:szCs w:val="28"/>
        </w:rPr>
        <w:t>автомобильной дороги общего пользования ме</w:t>
      </w:r>
      <w:r>
        <w:rPr>
          <w:rFonts w:ascii="Times New Roman" w:hAnsi="Times New Roman" w:cs="Times New Roman"/>
          <w:sz w:val="28"/>
          <w:szCs w:val="28"/>
        </w:rPr>
        <w:t>ст</w:t>
      </w:r>
      <w:r w:rsidRPr="00652076">
        <w:rPr>
          <w:rFonts w:ascii="Times New Roman" w:hAnsi="Times New Roman" w:cs="Times New Roman"/>
          <w:sz w:val="28"/>
          <w:szCs w:val="28"/>
        </w:rPr>
        <w:t>ного значения</w:t>
      </w:r>
      <w:r w:rsidR="00D070FD"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и заключению договора</w:t>
      </w:r>
      <w:r w:rsidR="00D070FD"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на прокладку, перенос, переустройство и (или)</w:t>
      </w:r>
      <w:r w:rsidR="00D070FD"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эксплуатацию инженерных коммуникаций</w:t>
      </w:r>
      <w:r w:rsidR="00D070FD"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в границах полосы отвода автомобильной дороги</w:t>
      </w:r>
      <w:r w:rsidR="00D070FD">
        <w:rPr>
          <w:rFonts w:ascii="Times New Roman" w:hAnsi="Times New Roman" w:cs="Times New Roman"/>
          <w:sz w:val="28"/>
          <w:szCs w:val="28"/>
        </w:rPr>
        <w:t xml:space="preserve"> </w:t>
      </w:r>
      <w:r w:rsidRPr="00652076">
        <w:rPr>
          <w:rFonts w:ascii="Times New Roman" w:hAnsi="Times New Roman" w:cs="Times New Roman"/>
          <w:sz w:val="28"/>
          <w:szCs w:val="28"/>
        </w:rPr>
        <w:t>общего пользования ме</w:t>
      </w:r>
      <w:r>
        <w:rPr>
          <w:rFonts w:ascii="Times New Roman" w:hAnsi="Times New Roman" w:cs="Times New Roman"/>
          <w:sz w:val="28"/>
          <w:szCs w:val="28"/>
        </w:rPr>
        <w:t xml:space="preserve">стного значения </w:t>
      </w:r>
    </w:p>
    <w:p w:rsidR="00A75061" w:rsidRPr="00652076" w:rsidRDefault="00A75061" w:rsidP="00A750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5061" w:rsidRDefault="00A75061" w:rsidP="00A750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507"/>
      <w:bookmarkEnd w:id="0"/>
      <w:r w:rsidRPr="00652076">
        <w:rPr>
          <w:rFonts w:ascii="Times New Roman" w:hAnsi="Times New Roman" w:cs="Times New Roman"/>
          <w:sz w:val="28"/>
          <w:szCs w:val="28"/>
        </w:rPr>
        <w:t>БЛОК-СХЕМА</w:t>
      </w:r>
    </w:p>
    <w:p w:rsidR="006D4D5A" w:rsidRDefault="00CC2246" w:rsidP="00CC22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муниципальной услуги по согласованию планируемого размещения прокладки, переноса или переустройства инженерных коммуникаций в границах полосы отвода и (или) придорожных полос автомобильной дороги общего пользования местного значения и заключению договора на прокладку, перенос, переустройство и (или) эксплуатацию инженерных коммуникаций в границах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полосы отвода автомобильной дороги общего пользования местного значения</w:t>
      </w:r>
      <w:proofErr w:type="gramEnd"/>
    </w:p>
    <w:p w:rsidR="004802B7" w:rsidRDefault="00CC2246" w:rsidP="00A750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D9A6015" wp14:editId="1664CBB1">
                <wp:simplePos x="0" y="0"/>
                <wp:positionH relativeFrom="column">
                  <wp:posOffset>118745</wp:posOffset>
                </wp:positionH>
                <wp:positionV relativeFrom="paragraph">
                  <wp:posOffset>118745</wp:posOffset>
                </wp:positionV>
                <wp:extent cx="5781675" cy="8096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809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C56" w:rsidRPr="003E5C56" w:rsidRDefault="003E5C56" w:rsidP="003E5C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Предоставление в Главное управление заявления о выдаче (о внесении изменений) технических</w:t>
                            </w:r>
                            <w:r w:rsidR="0035314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требований и условий и проекта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договора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9.35pt;margin-top:9.35pt;width:455.25pt;height:63.75pt;z-index:251643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" fillcolor="white [3201]" strokecolor="black [3200]" strokeweight="2pt">
                <v:textbox>
                  <w:txbxContent>
                    <w:p w:rsidR="003E5C56" w:rsidRPr="003E5C56" w:rsidRDefault="003E5C56" w:rsidP="003E5C5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Предоставление в Главное управление заявления о выдаче (о внесении изменений) технических</w:t>
                      </w:r>
                      <w:r w:rsidR="0035314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требований и условий и проекта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договора </w:t>
                      </w:r>
                    </w:p>
                  </w:txbxContent>
                </v:textbox>
              </v:rect>
            </w:pict>
          </mc:Fallback>
        </mc:AlternateContent>
      </w:r>
    </w:p>
    <w:p w:rsidR="004802B7" w:rsidRPr="00652076" w:rsidRDefault="004802B7" w:rsidP="00A750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100" w:rsidRDefault="00A71100"/>
    <w:p w:rsidR="00A71100" w:rsidRDefault="0059602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63A1B36" wp14:editId="0E32CD59">
                <wp:simplePos x="0" y="0"/>
                <wp:positionH relativeFrom="column">
                  <wp:posOffset>2735580</wp:posOffset>
                </wp:positionH>
                <wp:positionV relativeFrom="paragraph">
                  <wp:posOffset>1294130</wp:posOffset>
                </wp:positionV>
                <wp:extent cx="409575" cy="519430"/>
                <wp:effectExtent l="19050" t="0" r="47625" b="33020"/>
                <wp:wrapNone/>
                <wp:docPr id="4" name="Стрелка вни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51943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4" o:spid="_x0000_s1026" type="#_x0000_t67" style="position:absolute;margin-left:215.4pt;margin-top:101.9pt;width:32.25pt;height:40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" adj="13084" fillcolor="white [3201]" strokecolor="black [3200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93F7D75" wp14:editId="53BCB769">
                <wp:simplePos x="0" y="0"/>
                <wp:positionH relativeFrom="column">
                  <wp:posOffset>139065</wp:posOffset>
                </wp:positionH>
                <wp:positionV relativeFrom="paragraph">
                  <wp:posOffset>697865</wp:posOffset>
                </wp:positionV>
                <wp:extent cx="5651500" cy="586740"/>
                <wp:effectExtent l="0" t="0" r="25400" b="2286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1500" cy="586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B88" w:rsidRPr="003E5C56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Рассмотрение заявления о выдаче (о внесении изменений) технических требований и условий и проекта договора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7" style="position:absolute;margin-left:10.95pt;margin-top:54.95pt;width:445pt;height:46.2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" fillcolor="white [3201]" strokecolor="black [3200]" strokeweight="2pt">
                <v:textbox>
                  <w:txbxContent>
                    <w:p w:rsidR="00675B88" w:rsidRPr="003E5C56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Рассмотрение заявления о выдаче (о внесении изменений) технических требований и условий и проекта договора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9D5230B" wp14:editId="50AE260D">
                <wp:simplePos x="0" y="0"/>
                <wp:positionH relativeFrom="column">
                  <wp:posOffset>2754630</wp:posOffset>
                </wp:positionH>
                <wp:positionV relativeFrom="paragraph">
                  <wp:posOffset>193040</wp:posOffset>
                </wp:positionV>
                <wp:extent cx="409575" cy="490220"/>
                <wp:effectExtent l="19050" t="0" r="47625" b="43180"/>
                <wp:wrapNone/>
                <wp:docPr id="2" name="Стрелка вни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49022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2" o:spid="_x0000_s1026" type="#_x0000_t67" style="position:absolute;margin-left:216.9pt;margin-top:15.2pt;width:32.25pt;height:38.6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" adj="12577" fillcolor="white [3201]" strokecolor="black [3200]" strokeweight="2pt"/>
            </w:pict>
          </mc:Fallback>
        </mc:AlternateContent>
      </w:r>
      <w:r w:rsidR="0035314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F69E62" wp14:editId="6726F163">
                <wp:simplePos x="0" y="0"/>
                <wp:positionH relativeFrom="column">
                  <wp:posOffset>4158615</wp:posOffset>
                </wp:positionH>
                <wp:positionV relativeFrom="paragraph">
                  <wp:posOffset>4448779</wp:posOffset>
                </wp:positionV>
                <wp:extent cx="361950" cy="454616"/>
                <wp:effectExtent l="19050" t="0" r="38100" b="41275"/>
                <wp:wrapNone/>
                <wp:docPr id="13" name="Стрелка вни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454616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13" o:spid="_x0000_s1026" type="#_x0000_t67" style="position:absolute;margin-left:327.45pt;margin-top:350.3pt;width:28.5pt;height:35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" adj="13001" fillcolor="white [3201]" strokecolor="black [3200]" strokeweight="2pt"/>
            </w:pict>
          </mc:Fallback>
        </mc:AlternateContent>
      </w:r>
      <w:r w:rsidR="00A71100">
        <w:br w:type="page"/>
      </w:r>
    </w:p>
    <w:p w:rsidR="00CC2246" w:rsidRDefault="00596020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AE1D8F3" wp14:editId="154C9FCC">
                <wp:simplePos x="0" y="0"/>
                <wp:positionH relativeFrom="column">
                  <wp:posOffset>52070</wp:posOffset>
                </wp:positionH>
                <wp:positionV relativeFrom="paragraph">
                  <wp:posOffset>-54610</wp:posOffset>
                </wp:positionV>
                <wp:extent cx="455930" cy="1423670"/>
                <wp:effectExtent l="0" t="0" r="20320" b="5080"/>
                <wp:wrapNone/>
                <wp:docPr id="6" name="Выгнутая влево стрелк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930" cy="142367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Выгнутая влево стрелка 6" o:spid="_x0000_s1026" type="#_x0000_t102" style="position:absolute;margin-left:4.1pt;margin-top:-4.3pt;width:35.9pt;height:112.1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" adj="18141,20735,16200" fillcolor="white [3201]" strokecolor="black [3200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F4E35C0" wp14:editId="3670E071">
                <wp:simplePos x="0" y="0"/>
                <wp:positionH relativeFrom="column">
                  <wp:posOffset>5408295</wp:posOffset>
                </wp:positionH>
                <wp:positionV relativeFrom="paragraph">
                  <wp:posOffset>-54610</wp:posOffset>
                </wp:positionV>
                <wp:extent cx="390525" cy="1423670"/>
                <wp:effectExtent l="0" t="0" r="28575" b="5080"/>
                <wp:wrapNone/>
                <wp:docPr id="7" name="Выгнутая вправо стрелк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142367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Выгнутая вправо стрелка 7" o:spid="_x0000_s1026" type="#_x0000_t103" style="position:absolute;margin-left:425.85pt;margin-top:-4.3pt;width:30.75pt;height:112.1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" adj="18637,20859,5400" fillcolor="white [3201]" strokecolor="black [3200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35F12CA" wp14:editId="11608AA7">
                <wp:simplePos x="0" y="0"/>
                <wp:positionH relativeFrom="column">
                  <wp:posOffset>516255</wp:posOffset>
                </wp:positionH>
                <wp:positionV relativeFrom="paragraph">
                  <wp:posOffset>-331470</wp:posOffset>
                </wp:positionV>
                <wp:extent cx="4888230" cy="471170"/>
                <wp:effectExtent l="0" t="0" r="26670" b="2413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8230" cy="4711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B88" w:rsidRPr="003E5C56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Принятие решения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8" style="position:absolute;margin-left:40.65pt;margin-top:-26.1pt;width:384.9pt;height:37.1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" fillcolor="white [3201]" strokecolor="black [3200]" strokeweight="2pt">
                <v:textbox>
                  <w:txbxContent>
                    <w:p w:rsidR="00675B88" w:rsidRPr="003E5C56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Принятие решения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CC2246" w:rsidRDefault="0059602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48DBF98" wp14:editId="0CFC0EC7">
                <wp:simplePos x="0" y="0"/>
                <wp:positionH relativeFrom="column">
                  <wp:posOffset>3003550</wp:posOffset>
                </wp:positionH>
                <wp:positionV relativeFrom="paragraph">
                  <wp:posOffset>13335</wp:posOffset>
                </wp:positionV>
                <wp:extent cx="2392680" cy="1987550"/>
                <wp:effectExtent l="0" t="0" r="26670" b="127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2680" cy="1987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B88" w:rsidRPr="00C43CEA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Об отказе в выдаче (о внесении изменений) технических требований и условий и проекта договора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9" style="position:absolute;margin-left:236.5pt;margin-top:1.05pt;width:188.4pt;height:156.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" fillcolor="white [3201]" strokecolor="black [3200]" strokeweight="2pt">
                <v:textbox>
                  <w:txbxContent>
                    <w:p w:rsidR="00675B88" w:rsidRPr="00C43CEA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Об отказе в выдаче (о внесении изменений) технических требований и условий и проекта договора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CCF92A1" wp14:editId="0238F605">
                <wp:simplePos x="0" y="0"/>
                <wp:positionH relativeFrom="column">
                  <wp:posOffset>517525</wp:posOffset>
                </wp:positionH>
                <wp:positionV relativeFrom="paragraph">
                  <wp:posOffset>13335</wp:posOffset>
                </wp:positionV>
                <wp:extent cx="2318385" cy="1987550"/>
                <wp:effectExtent l="0" t="0" r="24765" b="1270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8385" cy="1987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B88" w:rsidRPr="00C43CEA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C43CEA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О выдаче (о внесении изменений) технических требований и условий и проекта</w:t>
                            </w:r>
                            <w:r w:rsidR="00353146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договора</w:t>
                            </w:r>
                            <w:r w:rsidRPr="00C43CEA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30" style="position:absolute;margin-left:40.75pt;margin-top:1.05pt;width:182.55pt;height:156.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" fillcolor="white [3201]" strokecolor="black [3200]" strokeweight="2pt">
                <v:textbox>
                  <w:txbxContent>
                    <w:p w:rsidR="00675B88" w:rsidRPr="00C43CEA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C43CEA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О выдаче (о внесении изменений) технических требований и условий и проекта</w:t>
                      </w:r>
                      <w:r w:rsidR="00353146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договора</w:t>
                      </w:r>
                      <w:r w:rsidRPr="00C43CEA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CC2246" w:rsidRDefault="00CC2246"/>
    <w:p w:rsidR="00CC2246" w:rsidRDefault="00CC2246"/>
    <w:p w:rsidR="00CC2246" w:rsidRDefault="00CC2246"/>
    <w:p w:rsidR="00CC2246" w:rsidRDefault="00CC2246"/>
    <w:p w:rsidR="00CC2246" w:rsidRDefault="00CC2246"/>
    <w:p w:rsidR="00CC2246" w:rsidRDefault="0059602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E42D4E3" wp14:editId="44EDF5B6">
                <wp:simplePos x="0" y="0"/>
                <wp:positionH relativeFrom="column">
                  <wp:posOffset>1570990</wp:posOffset>
                </wp:positionH>
                <wp:positionV relativeFrom="paragraph">
                  <wp:posOffset>59690</wp:posOffset>
                </wp:positionV>
                <wp:extent cx="372110" cy="461645"/>
                <wp:effectExtent l="19050" t="0" r="46990" b="33655"/>
                <wp:wrapNone/>
                <wp:docPr id="10" name="Стрелка вниз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110" cy="46164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10" o:spid="_x0000_s1026" type="#_x0000_t67" style="position:absolute;margin-left:123.7pt;margin-top:4.7pt;width:29.3pt;height:36.3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" adj="12895" fillcolor="white [3201]" strokecolor="black [3200]" strokeweight="2pt"/>
            </w:pict>
          </mc:Fallback>
        </mc:AlternateContent>
      </w:r>
    </w:p>
    <w:p w:rsidR="00CC2246" w:rsidRDefault="0059602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7F83183" wp14:editId="07906C19">
                <wp:simplePos x="0" y="0"/>
                <wp:positionH relativeFrom="column">
                  <wp:posOffset>335915</wp:posOffset>
                </wp:positionH>
                <wp:positionV relativeFrom="paragraph">
                  <wp:posOffset>196215</wp:posOffset>
                </wp:positionV>
                <wp:extent cx="5577205" cy="798195"/>
                <wp:effectExtent l="0" t="0" r="23495" b="2095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7205" cy="7981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B88" w:rsidRPr="00C43CEA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Направление заявителю технических требований и условий и 2-х экземпляров проекта договора для подписания либо ре</w:t>
                            </w:r>
                            <w:r w:rsidR="00F7480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шения об отказе в предоставлении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7480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муниципальной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31" style="position:absolute;margin-left:26.45pt;margin-top:15.45pt;width:439.15pt;height:62.8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" fillcolor="white [3201]" strokecolor="black [3200]" strokeweight="2pt">
                <v:textbox>
                  <w:txbxContent>
                    <w:p w:rsidR="00675B88" w:rsidRPr="00C43CEA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Направление заявителю технических требований и условий и 2-х экземпляров проекта договора для подписания либо ре</w:t>
                      </w:r>
                      <w:r w:rsidR="00F7480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шения об отказе в предоставлении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F7480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муниципальной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CC2246" w:rsidRDefault="00CC2246"/>
    <w:p w:rsidR="00CC2246" w:rsidRDefault="00CC2246"/>
    <w:p w:rsidR="00CC2246" w:rsidRDefault="0059602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A8FB826" wp14:editId="06986512">
                <wp:simplePos x="0" y="0"/>
                <wp:positionH relativeFrom="column">
                  <wp:posOffset>2659380</wp:posOffset>
                </wp:positionH>
                <wp:positionV relativeFrom="paragraph">
                  <wp:posOffset>29210</wp:posOffset>
                </wp:positionV>
                <wp:extent cx="427990" cy="538480"/>
                <wp:effectExtent l="19050" t="0" r="10160" b="33020"/>
                <wp:wrapNone/>
                <wp:docPr id="12" name="Стрелка вни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990" cy="5384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12" o:spid="_x0000_s1026" type="#_x0000_t67" style="position:absolute;margin-left:209.4pt;margin-top:2.3pt;width:33.7pt;height:42.4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" adj="13016" fillcolor="white [3201]" strokecolor="black [3200]" strokeweight="2pt"/>
            </w:pict>
          </mc:Fallback>
        </mc:AlternateContent>
      </w:r>
    </w:p>
    <w:p w:rsidR="00CC2246" w:rsidRDefault="0059602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F6A2029" wp14:editId="45607659">
                <wp:simplePos x="0" y="0"/>
                <wp:positionH relativeFrom="column">
                  <wp:posOffset>335915</wp:posOffset>
                </wp:positionH>
                <wp:positionV relativeFrom="paragraph">
                  <wp:posOffset>242570</wp:posOffset>
                </wp:positionV>
                <wp:extent cx="5577205" cy="817245"/>
                <wp:effectExtent l="0" t="0" r="23495" b="2095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7205" cy="8172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B88" w:rsidRPr="00C43CEA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Предоставление в Главное управление заявления о согласовании документации и заключении договора с приложением 2-х экземпляров договора, подписанного со стороны заявителя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32" style="position:absolute;margin-left:26.45pt;margin-top:19.1pt;width:439.15pt;height:64.3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" fillcolor="white [3201]" strokecolor="black [3200]" strokeweight="2pt">
                <v:textbox>
                  <w:txbxContent>
                    <w:p w:rsidR="00675B88" w:rsidRPr="00C43CEA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Предоставление в Главное управление заявления о согласовании документации и заключении договора с приложением 2-х экземпляров договора, подписанного со стороны заявителя </w:t>
                      </w:r>
                    </w:p>
                  </w:txbxContent>
                </v:textbox>
              </v:rect>
            </w:pict>
          </mc:Fallback>
        </mc:AlternateContent>
      </w:r>
    </w:p>
    <w:p w:rsidR="00CC2246" w:rsidRDefault="00CC2246"/>
    <w:p w:rsidR="00CC2246" w:rsidRDefault="00CC2246"/>
    <w:p w:rsidR="00CC2246" w:rsidRDefault="0059602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0A909AD" wp14:editId="0FE5076B">
                <wp:simplePos x="0" y="0"/>
                <wp:positionH relativeFrom="column">
                  <wp:posOffset>2676525</wp:posOffset>
                </wp:positionH>
                <wp:positionV relativeFrom="paragraph">
                  <wp:posOffset>92710</wp:posOffset>
                </wp:positionV>
                <wp:extent cx="418465" cy="528955"/>
                <wp:effectExtent l="19050" t="0" r="19685" b="42545"/>
                <wp:wrapNone/>
                <wp:docPr id="15" name="Стрелка вниз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465" cy="52895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15" o:spid="_x0000_s1026" type="#_x0000_t67" style="position:absolute;margin-left:210.75pt;margin-top:7.3pt;width:32.95pt;height:41.6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" adj="13056" fillcolor="white [3201]" strokecolor="black [3200]" strokeweight="2pt"/>
            </w:pict>
          </mc:Fallback>
        </mc:AlternateContent>
      </w:r>
    </w:p>
    <w:p w:rsidR="00CC2246" w:rsidRDefault="0059602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5A57FB" wp14:editId="04EE164C">
                <wp:simplePos x="0" y="0"/>
                <wp:positionH relativeFrom="column">
                  <wp:posOffset>335915</wp:posOffset>
                </wp:positionH>
                <wp:positionV relativeFrom="paragraph">
                  <wp:posOffset>306070</wp:posOffset>
                </wp:positionV>
                <wp:extent cx="5577205" cy="548005"/>
                <wp:effectExtent l="0" t="0" r="23495" b="2349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7205" cy="548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Рассмотрение заявления о согласовании документации и заключении договора и принятие решения </w:t>
                            </w: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75B88" w:rsidRPr="0024213C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33" style="position:absolute;margin-left:26.45pt;margin-top:24.1pt;width:439.15pt;height:43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" fillcolor="white [3201]" strokecolor="black [3200]" strokeweight="2pt">
                <v:textbox>
                  <w:txbxContent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Рассмотрение заявления о согласовании документации и заключении договора и принятие решения </w:t>
                      </w: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75B88" w:rsidRPr="0024213C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C2246" w:rsidRDefault="00CC2246"/>
    <w:p w:rsidR="00CC2246" w:rsidRDefault="0059602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41E4D0" wp14:editId="4DF3DF78">
                <wp:simplePos x="0" y="0"/>
                <wp:positionH relativeFrom="column">
                  <wp:posOffset>3981450</wp:posOffset>
                </wp:positionH>
                <wp:positionV relativeFrom="paragraph">
                  <wp:posOffset>213360</wp:posOffset>
                </wp:positionV>
                <wp:extent cx="400050" cy="471170"/>
                <wp:effectExtent l="19050" t="0" r="38100" b="43180"/>
                <wp:wrapNone/>
                <wp:docPr id="18" name="Стрелка вниз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11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18" o:spid="_x0000_s1026" type="#_x0000_t67" style="position:absolute;margin-left:313.5pt;margin-top:16.8pt;width:31.5pt;height:37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" adj="12430" fillcolor="white [3201]" strokecolor="black [3200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5F413C" wp14:editId="0B5678D6">
                <wp:simplePos x="0" y="0"/>
                <wp:positionH relativeFrom="column">
                  <wp:posOffset>1170305</wp:posOffset>
                </wp:positionH>
                <wp:positionV relativeFrom="paragraph">
                  <wp:posOffset>208915</wp:posOffset>
                </wp:positionV>
                <wp:extent cx="400050" cy="471170"/>
                <wp:effectExtent l="19050" t="0" r="38100" b="43180"/>
                <wp:wrapNone/>
                <wp:docPr id="17" name="Стрелка вниз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11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17" o:spid="_x0000_s1026" type="#_x0000_t67" style="position:absolute;margin-left:92.15pt;margin-top:16.45pt;width:31.5pt;height:37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" adj="12430" fillcolor="white [3201]" strokecolor="black [3200]" strokeweight="2pt"/>
            </w:pict>
          </mc:Fallback>
        </mc:AlternateContent>
      </w:r>
    </w:p>
    <w:p w:rsidR="00CC2246" w:rsidRDefault="00CC2246"/>
    <w:p w:rsidR="00CC2246" w:rsidRDefault="00596020"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1FC3FC" wp14:editId="5CAE5ECE">
                <wp:simplePos x="0" y="0"/>
                <wp:positionH relativeFrom="column">
                  <wp:posOffset>3091180</wp:posOffset>
                </wp:positionH>
                <wp:positionV relativeFrom="paragraph">
                  <wp:posOffset>44450</wp:posOffset>
                </wp:positionV>
                <wp:extent cx="2695575" cy="1085850"/>
                <wp:effectExtent l="0" t="0" r="28575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1085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B88" w:rsidRP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</w:t>
                            </w:r>
                            <w:r w:rsidRPr="00675B8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 отказе в согласовании документации и заключении договора и направление данного решения 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4" style="position:absolute;margin-left:243.4pt;margin-top:3.5pt;width:212.25pt;height:85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" fillcolor="white [3201]" strokecolor="black [3200]" strokeweight="2pt">
                <v:textbox>
                  <w:txbxContent>
                    <w:p w:rsidR="00675B88" w:rsidRP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</w:t>
                      </w:r>
                      <w:r w:rsidRPr="00675B8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 отказе в согласовании документации и заключении договора и направление данного решения заявителю</w:t>
                      </w:r>
                    </w:p>
                  </w:txbxContent>
                </v:textbox>
              </v:rect>
            </w:pict>
          </mc:Fallback>
        </mc:AlternateContent>
      </w:r>
      <w:r w:rsidRPr="00675B8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70C5C9" wp14:editId="0260B6BF">
                <wp:simplePos x="0" y="0"/>
                <wp:positionH relativeFrom="column">
                  <wp:posOffset>167640</wp:posOffset>
                </wp:positionH>
                <wp:positionV relativeFrom="paragraph">
                  <wp:posOffset>38735</wp:posOffset>
                </wp:positionV>
                <wp:extent cx="2800350" cy="1085850"/>
                <wp:effectExtent l="0" t="0" r="1905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1085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B88" w:rsidRP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5B8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 согласовании документации и заключении договора и направление данного решения 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5" style="position:absolute;margin-left:13.2pt;margin-top:3.05pt;width:220.5pt;height:8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" fillcolor="white [3201]" strokecolor="black [3200]" strokeweight="2pt">
                <v:textbox>
                  <w:txbxContent>
                    <w:p w:rsidR="00675B88" w:rsidRP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5B8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 согласовании документации и заключении договора и направление данного решения заявителю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CC2246" w:rsidRDefault="00CC2246"/>
    <w:p w:rsidR="00CC2246" w:rsidRDefault="00CC2246"/>
    <w:p w:rsidR="00CC2246" w:rsidRDefault="00596020">
      <w:bookmarkStart w:id="1" w:name="_GoBack"/>
      <w:bookmarkEnd w:id="1"/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35286D" wp14:editId="565CA60D">
                <wp:simplePos x="0" y="0"/>
                <wp:positionH relativeFrom="column">
                  <wp:posOffset>1263015</wp:posOffset>
                </wp:positionH>
                <wp:positionV relativeFrom="paragraph">
                  <wp:posOffset>160020</wp:posOffset>
                </wp:positionV>
                <wp:extent cx="381000" cy="590550"/>
                <wp:effectExtent l="19050" t="0" r="19050" b="38100"/>
                <wp:wrapNone/>
                <wp:docPr id="22" name="Стрелка вниз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5905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22" o:spid="_x0000_s1026" type="#_x0000_t67" style="position:absolute;margin-left:99.45pt;margin-top:12.6pt;width:30pt;height:46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" adj="14632" fillcolor="white [3201]" strokecolor="black [3200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6FF515" wp14:editId="0E19F0BD">
                <wp:simplePos x="0" y="0"/>
                <wp:positionH relativeFrom="column">
                  <wp:posOffset>4091940</wp:posOffset>
                </wp:positionH>
                <wp:positionV relativeFrom="paragraph">
                  <wp:posOffset>160655</wp:posOffset>
                </wp:positionV>
                <wp:extent cx="333375" cy="590550"/>
                <wp:effectExtent l="19050" t="0" r="28575" b="38100"/>
                <wp:wrapNone/>
                <wp:docPr id="24" name="Стрелка вниз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5905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24" o:spid="_x0000_s1026" type="#_x0000_t67" style="position:absolute;margin-left:322.2pt;margin-top:12.65pt;width:26.25pt;height:46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" adj="15503" fillcolor="white [3201]" strokecolor="black [3200]" strokeweight="2pt"/>
            </w:pict>
          </mc:Fallback>
        </mc:AlternateContent>
      </w:r>
    </w:p>
    <w:p w:rsidR="00CC2246" w:rsidRDefault="00CC2246"/>
    <w:p w:rsidR="000C3DE2" w:rsidRDefault="00675B88"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92A5ED" wp14:editId="1DF449FE">
                <wp:simplePos x="0" y="0"/>
                <wp:positionH relativeFrom="column">
                  <wp:posOffset>167640</wp:posOffset>
                </wp:positionH>
                <wp:positionV relativeFrom="paragraph">
                  <wp:posOffset>104775</wp:posOffset>
                </wp:positionV>
                <wp:extent cx="5657850" cy="619125"/>
                <wp:effectExtent l="0" t="0" r="19050" b="2857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7850" cy="61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B88" w:rsidRPr="00675B88" w:rsidRDefault="00675B88" w:rsidP="00675B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Направление заявителю согласованной документации и договора либо решение об отказе в предоставлении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6" style="position:absolute;margin-left:13.2pt;margin-top:8.25pt;width:445.5pt;height:4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" fillcolor="white [3201]" strokecolor="black [3200]" strokeweight="2pt">
                <v:textbox>
                  <w:txbxContent>
                    <w:p w:rsidR="00675B88" w:rsidRPr="00675B88" w:rsidRDefault="00675B88" w:rsidP="00675B8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Направление заявителю согласованной документации и договора либо решение об отказе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CC2246" w:rsidRDefault="00CC2246"/>
    <w:p w:rsidR="00CC2246" w:rsidRDefault="00CC2246"/>
    <w:sectPr w:rsidR="00CC2246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24C" w:rsidRDefault="005A724C" w:rsidP="00B926DC">
      <w:pPr>
        <w:spacing w:after="0" w:line="240" w:lineRule="auto"/>
      </w:pPr>
      <w:r>
        <w:separator/>
      </w:r>
    </w:p>
  </w:endnote>
  <w:endnote w:type="continuationSeparator" w:id="0">
    <w:p w:rsidR="005A724C" w:rsidRDefault="005A724C" w:rsidP="00B9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05975"/>
      <w:docPartObj>
        <w:docPartGallery w:val="Page Numbers (Bottom of Page)"/>
        <w:docPartUnique/>
      </w:docPartObj>
    </w:sdtPr>
    <w:sdtEndPr/>
    <w:sdtContent>
      <w:p w:rsidR="005D2298" w:rsidRDefault="005D229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020">
          <w:rPr>
            <w:noProof/>
          </w:rPr>
          <w:t>1</w:t>
        </w:r>
        <w:r>
          <w:fldChar w:fldCharType="end"/>
        </w:r>
      </w:p>
    </w:sdtContent>
  </w:sdt>
  <w:p w:rsidR="005D2298" w:rsidRDefault="005D22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24C" w:rsidRDefault="005A724C" w:rsidP="00B926DC">
      <w:pPr>
        <w:spacing w:after="0" w:line="240" w:lineRule="auto"/>
      </w:pPr>
      <w:r>
        <w:separator/>
      </w:r>
    </w:p>
  </w:footnote>
  <w:footnote w:type="continuationSeparator" w:id="0">
    <w:p w:rsidR="005A724C" w:rsidRDefault="005A724C" w:rsidP="00B92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6DC" w:rsidRDefault="00B926DC">
    <w:pPr>
      <w:pStyle w:val="a3"/>
      <w:jc w:val="right"/>
    </w:pPr>
  </w:p>
  <w:p w:rsidR="00B926DC" w:rsidRDefault="00B926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061"/>
    <w:rsid w:val="000638B3"/>
    <w:rsid w:val="000C3DE2"/>
    <w:rsid w:val="001F372E"/>
    <w:rsid w:val="00204659"/>
    <w:rsid w:val="0024213C"/>
    <w:rsid w:val="002B337B"/>
    <w:rsid w:val="00353146"/>
    <w:rsid w:val="003E5C56"/>
    <w:rsid w:val="004802B7"/>
    <w:rsid w:val="004F12D8"/>
    <w:rsid w:val="00596020"/>
    <w:rsid w:val="005A724C"/>
    <w:rsid w:val="005D2298"/>
    <w:rsid w:val="006110EF"/>
    <w:rsid w:val="006601C7"/>
    <w:rsid w:val="00675B88"/>
    <w:rsid w:val="006D4D5A"/>
    <w:rsid w:val="007A73EF"/>
    <w:rsid w:val="00881AA3"/>
    <w:rsid w:val="00982D70"/>
    <w:rsid w:val="00A440E2"/>
    <w:rsid w:val="00A71100"/>
    <w:rsid w:val="00A75061"/>
    <w:rsid w:val="00AC6A75"/>
    <w:rsid w:val="00B53943"/>
    <w:rsid w:val="00B90D3C"/>
    <w:rsid w:val="00B926DC"/>
    <w:rsid w:val="00C43CEA"/>
    <w:rsid w:val="00CC2246"/>
    <w:rsid w:val="00D070FD"/>
    <w:rsid w:val="00DD7050"/>
    <w:rsid w:val="00E41A34"/>
    <w:rsid w:val="00E602A8"/>
    <w:rsid w:val="00EB390D"/>
    <w:rsid w:val="00F74800"/>
    <w:rsid w:val="00F9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50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750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92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26DC"/>
  </w:style>
  <w:style w:type="paragraph" w:styleId="a5">
    <w:name w:val="footer"/>
    <w:basedOn w:val="a"/>
    <w:link w:val="a6"/>
    <w:uiPriority w:val="99"/>
    <w:unhideWhenUsed/>
    <w:rsid w:val="00B92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26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50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750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92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26DC"/>
  </w:style>
  <w:style w:type="paragraph" w:styleId="a5">
    <w:name w:val="footer"/>
    <w:basedOn w:val="a"/>
    <w:link w:val="a6"/>
    <w:uiPriority w:val="99"/>
    <w:unhideWhenUsed/>
    <w:rsid w:val="00B92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2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ГУГКХ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</dc:creator>
  <cp:lastModifiedBy>Герасимова</cp:lastModifiedBy>
  <cp:revision>30</cp:revision>
  <cp:lastPrinted>2018-12-25T07:42:00Z</cp:lastPrinted>
  <dcterms:created xsi:type="dcterms:W3CDTF">2018-12-21T10:18:00Z</dcterms:created>
  <dcterms:modified xsi:type="dcterms:W3CDTF">2019-03-11T12:32:00Z</dcterms:modified>
</cp:coreProperties>
</file>